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58F" w14:textId="65053C94" w:rsidR="003450F7" w:rsidRPr="004C76BF" w:rsidRDefault="003450F7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  <w:bookmarkStart w:id="0" w:name="_Hlk54078317"/>
      <w:r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Infopay2</w:t>
      </w:r>
      <w:r w:rsidR="00E66D63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5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/Infopay2</w:t>
      </w:r>
      <w:r w:rsidR="00E66D63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5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Lite</w:t>
      </w:r>
      <w:r w:rsidR="001D04A8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V</w:t>
      </w:r>
      <w:r w:rsidR="004E2880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8F3480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BE0EB3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.0</w:t>
      </w:r>
      <w:r w:rsidR="00247536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Update.  </w:t>
      </w:r>
      <w:r w:rsidR="005C2D9B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 </w:t>
      </w:r>
      <w:r w:rsid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Date </w:t>
      </w:r>
      <w:r w:rsidR="00247536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28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</w:t>
      </w:r>
      <w:r w:rsidR="00A31FC5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247536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/202</w:t>
      </w:r>
      <w:r w:rsidR="00247536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5</w:t>
      </w:r>
    </w:p>
    <w:p w14:paraId="66DDE2E6" w14:textId="77777777" w:rsidR="0080747D" w:rsidRPr="004C76BF" w:rsidRDefault="0080747D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</w:p>
    <w:p w14:paraId="34B0445D" w14:textId="77777777" w:rsidR="0080747D" w:rsidRPr="0080747D" w:rsidRDefault="0080747D" w:rsidP="0080747D">
      <w:pPr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</w:pPr>
    </w:p>
    <w:p w14:paraId="0B31A6F1" w14:textId="41F7DBE0" w:rsidR="008F3480" w:rsidRPr="00B42CC5" w:rsidRDefault="00B42CC5" w:rsidP="0080747D">
      <w:pPr>
        <w:rPr>
          <w:rFonts w:ascii="Tahoma" w:hAnsi="Tahoma" w:cs="Tahoma"/>
          <w:b/>
          <w:bCs/>
          <w:lang w:val="en-IE" w:eastAsia="en-GB"/>
        </w:rPr>
      </w:pPr>
      <w:r w:rsidRPr="00B42CC5">
        <w:rPr>
          <w:rFonts w:ascii="Tahoma" w:hAnsi="Tahoma" w:cs="Tahoma"/>
          <w:b/>
          <w:bCs/>
          <w:lang w:val="en-IE" w:eastAsia="en-GB"/>
        </w:rPr>
        <w:t>RELEASE NOTES</w:t>
      </w:r>
      <w:r w:rsidR="000B5773">
        <w:rPr>
          <w:rFonts w:ascii="Tahoma" w:hAnsi="Tahoma" w:cs="Tahoma"/>
          <w:b/>
          <w:bCs/>
          <w:lang w:val="en-IE" w:eastAsia="en-GB"/>
        </w:rPr>
        <w:t xml:space="preserve"> - </w:t>
      </w:r>
      <w:r w:rsidRPr="00B42CC5">
        <w:rPr>
          <w:rFonts w:ascii="Tahoma" w:hAnsi="Tahoma" w:cs="Tahoma"/>
          <w:b/>
          <w:bCs/>
          <w:lang w:val="en-IE" w:eastAsia="en-GB"/>
        </w:rPr>
        <w:t xml:space="preserve">Please </w:t>
      </w:r>
      <w:r w:rsidR="000B5773">
        <w:rPr>
          <w:rFonts w:ascii="Tahoma" w:hAnsi="Tahoma" w:cs="Tahoma"/>
          <w:b/>
          <w:bCs/>
          <w:lang w:val="en-IE" w:eastAsia="en-GB"/>
        </w:rPr>
        <w:t>R</w:t>
      </w:r>
      <w:r w:rsidRPr="00B42CC5">
        <w:rPr>
          <w:rFonts w:ascii="Tahoma" w:hAnsi="Tahoma" w:cs="Tahoma"/>
          <w:b/>
          <w:bCs/>
          <w:lang w:val="en-IE" w:eastAsia="en-GB"/>
        </w:rPr>
        <w:t>ead Carefully.</w:t>
      </w:r>
    </w:p>
    <w:p w14:paraId="2466D956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5F1C8C4F" w14:textId="4F5ACC82" w:rsidR="00247536" w:rsidRDefault="00247536" w:rsidP="0080747D">
      <w:pPr>
        <w:rPr>
          <w:rFonts w:ascii="Tahoma" w:hAnsi="Tahoma" w:cs="Tahoma"/>
          <w:color w:val="000000" w:themeColor="text1"/>
          <w:sz w:val="24"/>
          <w:szCs w:val="24"/>
          <w:lang w:val="en-IE" w:eastAsia="en-GB"/>
        </w:rPr>
      </w:pPr>
      <w:bookmarkStart w:id="1" w:name="_Hlk35599454"/>
      <w:r w:rsidRPr="00FE5E48">
        <w:rPr>
          <w:rFonts w:ascii="Tahoma" w:hAnsi="Tahoma" w:cs="Tahoma"/>
          <w:color w:val="000000" w:themeColor="text1"/>
          <w:sz w:val="24"/>
          <w:szCs w:val="24"/>
          <w:lang w:val="en-IE" w:eastAsia="en-GB"/>
        </w:rPr>
        <w:t>This release updates the List of Current PRSA Providers in preparation for the introduction of Auto Enrolment (AE).</w:t>
      </w:r>
    </w:p>
    <w:p w14:paraId="1663CEF2" w14:textId="77777777" w:rsidR="00FE5E48" w:rsidRPr="00FE5E48" w:rsidRDefault="00FE5E48" w:rsidP="0080747D">
      <w:pPr>
        <w:rPr>
          <w:rFonts w:ascii="Tahoma" w:hAnsi="Tahoma" w:cs="Tahoma"/>
          <w:color w:val="000000" w:themeColor="text1"/>
          <w:sz w:val="24"/>
          <w:szCs w:val="24"/>
          <w:lang w:val="en-IE" w:eastAsia="en-GB"/>
        </w:rPr>
      </w:pPr>
    </w:p>
    <w:p w14:paraId="4E43DFFC" w14:textId="2D4A7833" w:rsidR="00247536" w:rsidRPr="00FE5E48" w:rsidRDefault="00247536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 w:rsidRPr="00FE5E48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The contribution of Employees to PRSAS is shown on the Employees Payslips. The Employer Contribution is not. This will be changed in Infopay26. </w:t>
      </w:r>
    </w:p>
    <w:p w14:paraId="0C1D7F2C" w14:textId="35ADE3BE" w:rsidR="00247536" w:rsidRDefault="00247536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However, both contributions are returned to Revenue in the pay period in which they are paid. </w:t>
      </w:r>
    </w:p>
    <w:p w14:paraId="7DCE7CB7" w14:textId="0A79AF61" w:rsidR="00247536" w:rsidRDefault="00247536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Therefore, it will be </w:t>
      </w:r>
      <w:proofErr w:type="gramStart"/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taking into account</w:t>
      </w:r>
      <w:proofErr w:type="gramEnd"/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 when AE is assess</w:t>
      </w:r>
      <w:r w:rsidR="00AC191E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ed. </w:t>
      </w:r>
    </w:p>
    <w:p w14:paraId="22BD6E1B" w14:textId="77777777" w:rsidR="00AC191E" w:rsidRDefault="00AC191E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</w:p>
    <w:p w14:paraId="21C3D1E2" w14:textId="77777777" w:rsidR="00AC191E" w:rsidRPr="003B6BFA" w:rsidRDefault="00AC191E" w:rsidP="00AC191E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You can find the Auto Enrolment Pension Scheme here: </w:t>
      </w:r>
      <w:hyperlink r:id="rId5" w:history="1">
        <w:r w:rsidRPr="00BD7E5A">
          <w:rPr>
            <w:rStyle w:val="Hyperlink"/>
            <w:rFonts w:ascii="Tahoma" w:hAnsi="Tahoma" w:cs="Tahoma"/>
            <w:b/>
            <w:bCs/>
            <w:lang w:val="en-IE" w:eastAsia="en-GB"/>
          </w:rPr>
          <w:t>https://infopay.ie/Help/Auto_Enrolment_Pension_Scheme.pdf</w:t>
        </w:r>
      </w:hyperlink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</w:t>
      </w:r>
    </w:p>
    <w:p w14:paraId="70578ADD" w14:textId="77777777" w:rsidR="00AC191E" w:rsidRDefault="00AC191E" w:rsidP="00AC191E">
      <w:pPr>
        <w:rPr>
          <w:rFonts w:ascii="Tahoma" w:hAnsi="Tahoma" w:cs="Tahoma"/>
          <w:b/>
          <w:bCs/>
          <w:color w:val="000000" w:themeColor="text1"/>
          <w:sz w:val="20"/>
          <w:szCs w:val="20"/>
          <w:lang w:val="en-IE" w:eastAsia="en-GB"/>
        </w:rPr>
      </w:pPr>
    </w:p>
    <w:p w14:paraId="248608FF" w14:textId="77777777" w:rsidR="00AC191E" w:rsidRDefault="00AC191E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</w:p>
    <w:p w14:paraId="4F83EE72" w14:textId="6977303A" w:rsidR="00247536" w:rsidRDefault="00247536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 xml:space="preserve"> </w:t>
      </w:r>
    </w:p>
    <w:p w14:paraId="7D36D32F" w14:textId="7F577F75" w:rsidR="00F007C6" w:rsidRPr="0071502A" w:rsidRDefault="00D8048F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DOWNLOADING Infopay202</w:t>
      </w:r>
      <w:r w:rsidR="00E66D63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5</w:t>
      </w: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:</w:t>
      </w:r>
    </w:p>
    <w:p w14:paraId="26099642" w14:textId="77777777" w:rsidR="00342159" w:rsidRDefault="00342159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p w14:paraId="2A4F7EC8" w14:textId="373FCF89" w:rsidR="001F0BA6" w:rsidRPr="003B6BFA" w:rsidRDefault="002D103B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bookmarkStart w:id="2" w:name="_Hlk153269188"/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>I</w:t>
      </w:r>
      <w:r w:rsidR="001F0BA6"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F YOU ARE AN INFOPAY USER </w:t>
      </w:r>
    </w:p>
    <w:p w14:paraId="065DCDBE" w14:textId="089FE74C" w:rsidR="004350A5" w:rsidRDefault="003450F7" w:rsidP="0080747D">
      <w:pPr>
        <w:rPr>
          <w:rFonts w:ascii="Tahoma" w:hAnsi="Tahoma" w:cs="Tahoma"/>
          <w:b/>
          <w:bCs/>
          <w:lang w:val="en-IE" w:eastAsia="en-GB"/>
        </w:rPr>
      </w:pPr>
      <w:bookmarkStart w:id="3" w:name="_Hlk35599473"/>
      <w:bookmarkEnd w:id="1"/>
      <w:r w:rsidRPr="00342159">
        <w:rPr>
          <w:rFonts w:ascii="Tahoma" w:hAnsi="Tahoma" w:cs="Tahoma"/>
          <w:b/>
          <w:bCs/>
          <w:lang w:val="en-IE" w:eastAsia="en-GB"/>
        </w:rPr>
        <w:t>Please download the latest version fr</w:t>
      </w:r>
      <w:r w:rsidR="004350A5">
        <w:rPr>
          <w:rFonts w:ascii="Tahoma" w:hAnsi="Tahoma" w:cs="Tahoma"/>
          <w:b/>
          <w:bCs/>
          <w:lang w:val="en-IE" w:eastAsia="en-GB"/>
        </w:rPr>
        <w:t xml:space="preserve">om </w:t>
      </w:r>
      <w:hyperlink r:id="rId6" w:history="1">
        <w:r w:rsidR="004350A5" w:rsidRPr="00A946A7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www.infopay.ie/2025/infopay25install.exe</w:t>
        </w:r>
      </w:hyperlink>
    </w:p>
    <w:p w14:paraId="518E586B" w14:textId="1886CC71" w:rsidR="008F1055" w:rsidRPr="00342159" w:rsidRDefault="003450F7" w:rsidP="0080747D">
      <w:pPr>
        <w:rPr>
          <w:rFonts w:ascii="Tahoma" w:hAnsi="Tahoma" w:cs="Tahoma"/>
          <w:lang w:val="en-IE" w:eastAsia="en-GB"/>
        </w:rPr>
      </w:pPr>
      <w:r w:rsidRPr="00342159">
        <w:rPr>
          <w:rFonts w:ascii="Tahoma" w:hAnsi="Tahoma" w:cs="Tahoma"/>
          <w:lang w:val="en-IE" w:eastAsia="en-GB"/>
        </w:rPr>
        <w:t> </w:t>
      </w:r>
    </w:p>
    <w:bookmarkEnd w:id="3"/>
    <w:p w14:paraId="3D9A8076" w14:textId="77777777" w:rsidR="00C113E2" w:rsidRDefault="00C113E2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bookmarkEnd w:id="2"/>
    <w:p w14:paraId="5C799B94" w14:textId="23E90611" w:rsidR="002E54E2" w:rsidRPr="003B6BFA" w:rsidRDefault="001F0BA6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IF YOU ARE AN INFOPAYLITE USER </w:t>
      </w:r>
    </w:p>
    <w:p w14:paraId="744ED029" w14:textId="39C4EBAB" w:rsidR="001F0BA6" w:rsidRDefault="001F0BA6" w:rsidP="0080747D">
      <w:pPr>
        <w:rPr>
          <w:rFonts w:ascii="Tahoma" w:hAnsi="Tahoma" w:cs="Tahoma"/>
          <w:b/>
          <w:bCs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>Please download the latest vers</w:t>
      </w:r>
      <w:r w:rsidR="004350A5">
        <w:rPr>
          <w:rFonts w:ascii="Tahoma" w:hAnsi="Tahoma" w:cs="Tahoma"/>
          <w:b/>
          <w:bCs/>
          <w:lang w:val="en-IE" w:eastAsia="en-GB"/>
        </w:rPr>
        <w:t xml:space="preserve">ion from </w:t>
      </w:r>
      <w:hyperlink r:id="rId7" w:history="1"/>
    </w:p>
    <w:p w14:paraId="41AD167C" w14:textId="18E019A6" w:rsidR="005318B2" w:rsidRDefault="005318B2" w:rsidP="0080747D">
      <w:pPr>
        <w:rPr>
          <w:rFonts w:ascii="Tahoma" w:hAnsi="Tahoma" w:cs="Tahoma"/>
          <w:b/>
          <w:bCs/>
          <w:lang w:val="en-IE" w:eastAsia="en-GB"/>
        </w:rPr>
      </w:pPr>
      <w:hyperlink r:id="rId8" w:history="1">
        <w:r w:rsidRPr="00A946A7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www.infopay.ie/2025/infopay25liteinstall.exe</w:t>
        </w:r>
      </w:hyperlink>
    </w:p>
    <w:p w14:paraId="4D66913F" w14:textId="77777777" w:rsidR="005318B2" w:rsidRDefault="005318B2" w:rsidP="0080747D">
      <w:pPr>
        <w:rPr>
          <w:rFonts w:ascii="Tahoma" w:hAnsi="Tahoma" w:cs="Tahoma"/>
          <w:b/>
          <w:bCs/>
          <w:lang w:val="en-IE" w:eastAsia="en-GB"/>
        </w:rPr>
      </w:pPr>
    </w:p>
    <w:p w14:paraId="0A606951" w14:textId="77777777" w:rsidR="004350A5" w:rsidRPr="00342159" w:rsidRDefault="004350A5" w:rsidP="0080747D">
      <w:pPr>
        <w:rPr>
          <w:rFonts w:ascii="Tahoma" w:hAnsi="Tahoma" w:cs="Tahoma"/>
          <w:b/>
          <w:bCs/>
          <w:color w:val="C00000"/>
          <w:lang w:val="en-IE" w:eastAsia="en-GB"/>
        </w:rPr>
      </w:pPr>
    </w:p>
    <w:p w14:paraId="28E7AA8F" w14:textId="77777777" w:rsidR="00342159" w:rsidRDefault="00342159" w:rsidP="0080747D">
      <w:pPr>
        <w:rPr>
          <w:rFonts w:ascii="Tahoma" w:hAnsi="Tahoma" w:cs="Tahoma"/>
          <w:sz w:val="20"/>
          <w:szCs w:val="20"/>
          <w:lang w:val="en-IE" w:eastAsia="en-GB"/>
        </w:rPr>
      </w:pPr>
    </w:p>
    <w:p w14:paraId="109A829D" w14:textId="47254C4C" w:rsidR="001F0BA6" w:rsidRPr="004350A5" w:rsidRDefault="00510825" w:rsidP="0080747D">
      <w:pPr>
        <w:rPr>
          <w:rFonts w:ascii="Tahoma" w:hAnsi="Tahoma" w:cs="Tahoma"/>
          <w:color w:val="0563C1"/>
          <w:u w:val="single"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 xml:space="preserve">Please note that </w:t>
      </w:r>
      <w:r w:rsidR="00342159" w:rsidRPr="00342159">
        <w:rPr>
          <w:rFonts w:ascii="Tahoma" w:hAnsi="Tahoma" w:cs="Tahoma"/>
          <w:b/>
          <w:bCs/>
          <w:lang w:val="en-IE" w:eastAsia="en-GB"/>
        </w:rPr>
        <w:t>our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website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hyperlink r:id="rId9" w:history="1">
        <w:r w:rsidR="00342159" w:rsidRPr="00342159">
          <w:rPr>
            <w:rStyle w:val="Hyperlink"/>
            <w:rFonts w:ascii="Tahoma" w:hAnsi="Tahoma" w:cs="Tahoma"/>
            <w:lang w:val="en-IE" w:eastAsia="en-GB"/>
          </w:rPr>
          <w:t>www.infopay.ie</w:t>
        </w:r>
      </w:hyperlink>
      <w:r w:rsidR="00342159" w:rsidRPr="00342159">
        <w:rPr>
          <w:rFonts w:ascii="Tahoma" w:hAnsi="Tahoma" w:cs="Tahoma"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is currently being updated</w:t>
      </w:r>
      <w:r w:rsidR="00342159" w:rsidRPr="00342159">
        <w:rPr>
          <w:rFonts w:ascii="Tahoma" w:hAnsi="Tahoma" w:cs="Tahoma"/>
          <w:b/>
          <w:bCs/>
          <w:lang w:val="en-IE" w:eastAsia="en-GB"/>
        </w:rPr>
        <w:t xml:space="preserve">. 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</w:t>
      </w:r>
      <w:r w:rsidR="00342159" w:rsidRPr="00342159">
        <w:rPr>
          <w:rFonts w:ascii="Tahoma" w:hAnsi="Tahoma" w:cs="Tahoma"/>
          <w:b/>
          <w:bCs/>
          <w:lang w:val="en-IE" w:eastAsia="en-GB"/>
        </w:rPr>
        <w:t>The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r w:rsidR="00342159" w:rsidRPr="00342159">
        <w:rPr>
          <w:rFonts w:ascii="Tahoma" w:hAnsi="Tahoma" w:cs="Tahoma"/>
          <w:b/>
          <w:bCs/>
          <w:lang w:val="en-IE" w:eastAsia="en-GB"/>
        </w:rPr>
        <w:t>infopay downloads</w:t>
      </w:r>
      <w:r w:rsidR="00342159">
        <w:rPr>
          <w:rFonts w:ascii="Tahoma" w:hAnsi="Tahoma" w:cs="Tahoma"/>
          <w:b/>
          <w:bCs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will also be available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 on the </w:t>
      </w:r>
      <w:r w:rsidR="00342159" w:rsidRPr="00342159">
        <w:rPr>
          <w:rFonts w:ascii="Tahoma" w:hAnsi="Tahoma" w:cs="Tahoma"/>
          <w:b/>
          <w:bCs/>
          <w:lang w:val="en-IE" w:eastAsia="en-GB"/>
        </w:rPr>
        <w:t>U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ser </w:t>
      </w:r>
      <w:r w:rsidR="00342159" w:rsidRPr="00342159">
        <w:rPr>
          <w:rFonts w:ascii="Tahoma" w:hAnsi="Tahoma" w:cs="Tahoma"/>
          <w:b/>
          <w:bCs/>
          <w:lang w:val="en-IE" w:eastAsia="en-GB"/>
        </w:rPr>
        <w:t>S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upport section of the website (password: </w:t>
      </w:r>
      <w:proofErr w:type="spellStart"/>
      <w:r w:rsidR="00473AFF" w:rsidRPr="00342159">
        <w:rPr>
          <w:rFonts w:ascii="Tahoma" w:hAnsi="Tahoma" w:cs="Tahoma"/>
          <w:b/>
          <w:bCs/>
          <w:lang w:val="en-IE" w:eastAsia="en-GB"/>
        </w:rPr>
        <w:t>childsplay</w:t>
      </w:r>
      <w:proofErr w:type="spellEnd"/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) within the next </w:t>
      </w:r>
      <w:r w:rsidR="00342159" w:rsidRPr="00342159">
        <w:rPr>
          <w:rFonts w:ascii="Tahoma" w:hAnsi="Tahoma" w:cs="Tahoma"/>
          <w:b/>
          <w:bCs/>
          <w:lang w:val="en-IE" w:eastAsia="en-GB"/>
        </w:rPr>
        <w:t>few days.</w:t>
      </w:r>
    </w:p>
    <w:p w14:paraId="5AE83B17" w14:textId="77777777" w:rsidR="00473AFF" w:rsidRPr="00342159" w:rsidRDefault="00473AFF" w:rsidP="0080747D">
      <w:pPr>
        <w:rPr>
          <w:rFonts w:ascii="Tahoma" w:hAnsi="Tahoma" w:cs="Tahoma"/>
          <w:b/>
          <w:bCs/>
          <w:sz w:val="20"/>
          <w:szCs w:val="20"/>
          <w:lang w:val="en-IE" w:eastAsia="en-GB"/>
        </w:rPr>
      </w:pPr>
    </w:p>
    <w:p w14:paraId="416AF9F2" w14:textId="77777777" w:rsidR="00342159" w:rsidRDefault="00342159" w:rsidP="0080747D">
      <w:pPr>
        <w:rPr>
          <w:rFonts w:ascii="Tahoma" w:hAnsi="Tahoma" w:cs="Tahoma"/>
          <w:sz w:val="20"/>
          <w:szCs w:val="20"/>
          <w:lang w:val="en-IE" w:eastAsia="en-GB"/>
        </w:rPr>
      </w:pPr>
    </w:p>
    <w:p w14:paraId="624A5CFE" w14:textId="0ED5D230" w:rsidR="00342159" w:rsidRDefault="00473AFF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  <w:r w:rsidRPr="00D679CA"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t>ENHANCED REPORTING REQUIREMENTS</w:t>
      </w:r>
      <w:r w:rsidR="00D679CA"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t xml:space="preserve"> (ERR)</w:t>
      </w:r>
    </w:p>
    <w:p w14:paraId="1489C00E" w14:textId="77777777" w:rsidR="00D679CA" w:rsidRPr="00034CC1" w:rsidRDefault="00D679CA" w:rsidP="0080747D">
      <w:pPr>
        <w:rPr>
          <w:rFonts w:ascii="Tahoma" w:hAnsi="Tahoma" w:cs="Tahoma"/>
          <w:b/>
          <w:bCs/>
          <w:color w:val="FF0000"/>
          <w:lang w:val="en-IE" w:eastAsia="en-GB"/>
        </w:rPr>
      </w:pPr>
    </w:p>
    <w:bookmarkEnd w:id="0"/>
    <w:p w14:paraId="095D43D8" w14:textId="3209973D" w:rsidR="008F1055" w:rsidRPr="00034CC1" w:rsidRDefault="007B692C" w:rsidP="008F1055">
      <w:r w:rsidRPr="00034CC1">
        <w:rPr>
          <w:rFonts w:ascii="Tahoma" w:hAnsi="Tahoma" w:cs="Tahoma"/>
          <w:b/>
          <w:bCs/>
          <w:lang w:val="en-IE" w:eastAsia="en-GB"/>
        </w:rPr>
        <w:t>This will be released later in the week.</w:t>
      </w:r>
    </w:p>
    <w:sectPr w:rsidR="008F1055" w:rsidRPr="0003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D91"/>
    <w:multiLevelType w:val="hybridMultilevel"/>
    <w:tmpl w:val="F29E29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157"/>
    <w:multiLevelType w:val="hybridMultilevel"/>
    <w:tmpl w:val="FCB659CA"/>
    <w:lvl w:ilvl="0" w:tplc="2BACE7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D5F"/>
    <w:multiLevelType w:val="hybridMultilevel"/>
    <w:tmpl w:val="7A8A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2A0"/>
    <w:multiLevelType w:val="hybridMultilevel"/>
    <w:tmpl w:val="6818E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0EC1"/>
    <w:multiLevelType w:val="hybridMultilevel"/>
    <w:tmpl w:val="581EE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8AD"/>
    <w:multiLevelType w:val="hybridMultilevel"/>
    <w:tmpl w:val="81FE8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604"/>
    <w:multiLevelType w:val="hybridMultilevel"/>
    <w:tmpl w:val="B8562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D07DF"/>
    <w:multiLevelType w:val="hybridMultilevel"/>
    <w:tmpl w:val="5D6C7D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299"/>
    <w:multiLevelType w:val="hybridMultilevel"/>
    <w:tmpl w:val="BC8A8288"/>
    <w:lvl w:ilvl="0" w:tplc="FCA01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35EEC"/>
    <w:multiLevelType w:val="hybridMultilevel"/>
    <w:tmpl w:val="27146F70"/>
    <w:lvl w:ilvl="0" w:tplc="96BC4942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671067">
    <w:abstractNumId w:val="6"/>
  </w:num>
  <w:num w:numId="2" w16cid:durableId="849443833">
    <w:abstractNumId w:val="7"/>
  </w:num>
  <w:num w:numId="3" w16cid:durableId="1222712744">
    <w:abstractNumId w:val="4"/>
  </w:num>
  <w:num w:numId="4" w16cid:durableId="997924463">
    <w:abstractNumId w:val="9"/>
  </w:num>
  <w:num w:numId="5" w16cid:durableId="934675860">
    <w:abstractNumId w:val="0"/>
  </w:num>
  <w:num w:numId="6" w16cid:durableId="868377898">
    <w:abstractNumId w:val="3"/>
  </w:num>
  <w:num w:numId="7" w16cid:durableId="1128082863">
    <w:abstractNumId w:val="8"/>
  </w:num>
  <w:num w:numId="8" w16cid:durableId="2117093699">
    <w:abstractNumId w:val="5"/>
  </w:num>
  <w:num w:numId="9" w16cid:durableId="1223902105">
    <w:abstractNumId w:val="1"/>
  </w:num>
  <w:num w:numId="10" w16cid:durableId="190109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7"/>
    <w:rsid w:val="00034CC1"/>
    <w:rsid w:val="000427F7"/>
    <w:rsid w:val="000666F1"/>
    <w:rsid w:val="000763C1"/>
    <w:rsid w:val="000B5773"/>
    <w:rsid w:val="000E1E78"/>
    <w:rsid w:val="000E72AB"/>
    <w:rsid w:val="000F3BFB"/>
    <w:rsid w:val="00105083"/>
    <w:rsid w:val="00140858"/>
    <w:rsid w:val="00143FFE"/>
    <w:rsid w:val="001442A2"/>
    <w:rsid w:val="0015269B"/>
    <w:rsid w:val="001866B1"/>
    <w:rsid w:val="00190D30"/>
    <w:rsid w:val="00194A03"/>
    <w:rsid w:val="001A7049"/>
    <w:rsid w:val="001B6C0F"/>
    <w:rsid w:val="001D04A8"/>
    <w:rsid w:val="001E6A19"/>
    <w:rsid w:val="001F0BA6"/>
    <w:rsid w:val="00247536"/>
    <w:rsid w:val="002A31BD"/>
    <w:rsid w:val="002D103B"/>
    <w:rsid w:val="002D3363"/>
    <w:rsid w:val="002D690A"/>
    <w:rsid w:val="002E1C1D"/>
    <w:rsid w:val="002E2C1E"/>
    <w:rsid w:val="002E54E2"/>
    <w:rsid w:val="00301D5E"/>
    <w:rsid w:val="00342159"/>
    <w:rsid w:val="003450F7"/>
    <w:rsid w:val="003502AD"/>
    <w:rsid w:val="003543D0"/>
    <w:rsid w:val="00384349"/>
    <w:rsid w:val="003B6BFA"/>
    <w:rsid w:val="003C0A34"/>
    <w:rsid w:val="003C1F44"/>
    <w:rsid w:val="003C4429"/>
    <w:rsid w:val="003F093D"/>
    <w:rsid w:val="003F16EE"/>
    <w:rsid w:val="004266A3"/>
    <w:rsid w:val="004350A5"/>
    <w:rsid w:val="004725E7"/>
    <w:rsid w:val="00473AFF"/>
    <w:rsid w:val="00480CE1"/>
    <w:rsid w:val="004842E9"/>
    <w:rsid w:val="004B6BD2"/>
    <w:rsid w:val="004C76BF"/>
    <w:rsid w:val="004D2444"/>
    <w:rsid w:val="004E1C88"/>
    <w:rsid w:val="004E2880"/>
    <w:rsid w:val="00510825"/>
    <w:rsid w:val="00513AA0"/>
    <w:rsid w:val="00526353"/>
    <w:rsid w:val="005318B2"/>
    <w:rsid w:val="005509DC"/>
    <w:rsid w:val="00562DAC"/>
    <w:rsid w:val="0056778F"/>
    <w:rsid w:val="00576A74"/>
    <w:rsid w:val="005C2D9B"/>
    <w:rsid w:val="005D6C48"/>
    <w:rsid w:val="00617FCD"/>
    <w:rsid w:val="006231A0"/>
    <w:rsid w:val="00645C8D"/>
    <w:rsid w:val="00652E5C"/>
    <w:rsid w:val="00654527"/>
    <w:rsid w:val="006956AF"/>
    <w:rsid w:val="006B6AC6"/>
    <w:rsid w:val="006D12E9"/>
    <w:rsid w:val="00714C7A"/>
    <w:rsid w:val="0071502A"/>
    <w:rsid w:val="007A09AE"/>
    <w:rsid w:val="007B692C"/>
    <w:rsid w:val="007D4A40"/>
    <w:rsid w:val="007F3611"/>
    <w:rsid w:val="0080747D"/>
    <w:rsid w:val="008077B6"/>
    <w:rsid w:val="00850A37"/>
    <w:rsid w:val="00880EF8"/>
    <w:rsid w:val="008923F0"/>
    <w:rsid w:val="008A2EE5"/>
    <w:rsid w:val="008A4492"/>
    <w:rsid w:val="008B3964"/>
    <w:rsid w:val="008C384D"/>
    <w:rsid w:val="008F1055"/>
    <w:rsid w:val="008F3480"/>
    <w:rsid w:val="00902ED3"/>
    <w:rsid w:val="009074C0"/>
    <w:rsid w:val="00962F2B"/>
    <w:rsid w:val="00964596"/>
    <w:rsid w:val="00977008"/>
    <w:rsid w:val="00983D36"/>
    <w:rsid w:val="009914F7"/>
    <w:rsid w:val="009A6744"/>
    <w:rsid w:val="009C7F01"/>
    <w:rsid w:val="009D50A2"/>
    <w:rsid w:val="00A10A0A"/>
    <w:rsid w:val="00A31FC5"/>
    <w:rsid w:val="00A362A1"/>
    <w:rsid w:val="00A450D7"/>
    <w:rsid w:val="00A90AF9"/>
    <w:rsid w:val="00A95B7F"/>
    <w:rsid w:val="00AA7BC2"/>
    <w:rsid w:val="00AB4D7D"/>
    <w:rsid w:val="00AC0BBB"/>
    <w:rsid w:val="00AC191E"/>
    <w:rsid w:val="00AC1CFB"/>
    <w:rsid w:val="00AE4E31"/>
    <w:rsid w:val="00B21D19"/>
    <w:rsid w:val="00B2750F"/>
    <w:rsid w:val="00B370B8"/>
    <w:rsid w:val="00B42CC5"/>
    <w:rsid w:val="00B82452"/>
    <w:rsid w:val="00B90599"/>
    <w:rsid w:val="00BC1B26"/>
    <w:rsid w:val="00BE0EB3"/>
    <w:rsid w:val="00BF4FC5"/>
    <w:rsid w:val="00BF5F22"/>
    <w:rsid w:val="00C113E2"/>
    <w:rsid w:val="00C27C07"/>
    <w:rsid w:val="00C649B7"/>
    <w:rsid w:val="00C90466"/>
    <w:rsid w:val="00CE7254"/>
    <w:rsid w:val="00CF7B1E"/>
    <w:rsid w:val="00D56BC2"/>
    <w:rsid w:val="00D679CA"/>
    <w:rsid w:val="00D8048F"/>
    <w:rsid w:val="00D82F49"/>
    <w:rsid w:val="00D93C27"/>
    <w:rsid w:val="00DA0F15"/>
    <w:rsid w:val="00E66D63"/>
    <w:rsid w:val="00E71FFC"/>
    <w:rsid w:val="00E738E4"/>
    <w:rsid w:val="00E764EF"/>
    <w:rsid w:val="00EA1A04"/>
    <w:rsid w:val="00F007C6"/>
    <w:rsid w:val="00F144A8"/>
    <w:rsid w:val="00F152B3"/>
    <w:rsid w:val="00FE5E48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2055"/>
  <w15:docId w15:val="{7D320CD5-7145-4FCD-BB48-59D1620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F7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0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0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5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0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C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42C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ay.ie/2025/infopay25liteinstall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pay.ie/2025/infopay25liteinstall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pay.ie/2025/infopay25install.ex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pay.ie/Help/Auto_Enrolment_Pension_Schem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p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English</dc:creator>
  <cp:lastModifiedBy>Raffaella Morelli</cp:lastModifiedBy>
  <cp:revision>4</cp:revision>
  <dcterms:created xsi:type="dcterms:W3CDTF">2025-11-28T16:04:00Z</dcterms:created>
  <dcterms:modified xsi:type="dcterms:W3CDTF">2025-11-28T16:15:00Z</dcterms:modified>
</cp:coreProperties>
</file>